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727200" cy="136715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27200" cy="136715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6.1313819885254" w:lineRule="auto"/>
        <w:ind w:left="120.48004150390625" w:right="5141.080322265625" w:firstLine="7.20001220703125"/>
        <w:jc w:val="left"/>
        <w:rPr>
          <w:rFonts w:ascii="Arial" w:cs="Arial" w:eastAsia="Arial" w:hAnsi="Arial"/>
          <w:b w:val="1"/>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INTERNATIONAL GCSE </w:t>
      </w: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ENGLISH LANGUAGE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77783203125" w:line="240" w:lineRule="auto"/>
        <w:ind w:left="99.36004638671875" w:right="0" w:firstLine="0"/>
        <w:jc w:val="left"/>
        <w:rPr>
          <w:rFonts w:ascii="Arial" w:cs="Arial" w:eastAsia="Arial" w:hAnsi="Arial"/>
          <w:b w:val="1"/>
          <w:i w:val="0"/>
          <w:smallCaps w:val="0"/>
          <w:strike w:val="0"/>
          <w:color w:val="000000"/>
          <w:sz w:val="48"/>
          <w:szCs w:val="48"/>
          <w:u w:val="none"/>
          <w:shd w:fill="auto" w:val="clear"/>
          <w:vertAlign w:val="baseline"/>
        </w:rPr>
      </w:pP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9270/1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840087890625" w:line="240" w:lineRule="auto"/>
        <w:ind w:left="111.45118713378906" w:right="0" w:firstLine="0"/>
        <w:jc w:val="left"/>
        <w:rPr>
          <w:rFonts w:ascii="Arial" w:cs="Arial" w:eastAsia="Arial" w:hAnsi="Arial"/>
          <w:b w:val="0"/>
          <w:i w:val="0"/>
          <w:smallCaps w:val="0"/>
          <w:strike w:val="0"/>
          <w:color w:val="000000"/>
          <w:sz w:val="31.920000076293945"/>
          <w:szCs w:val="31.920000076293945"/>
          <w:u w:val="none"/>
          <w:shd w:fill="auto" w:val="clear"/>
          <w:vertAlign w:val="baseline"/>
        </w:rPr>
      </w:pPr>
      <w:r w:rsidDel="00000000" w:rsidR="00000000" w:rsidRPr="00000000">
        <w:rPr>
          <w:rFonts w:ascii="Arial" w:cs="Arial" w:eastAsia="Arial" w:hAnsi="Arial"/>
          <w:b w:val="0"/>
          <w:i w:val="0"/>
          <w:smallCaps w:val="0"/>
          <w:strike w:val="0"/>
          <w:color w:val="000000"/>
          <w:sz w:val="31.920000076293945"/>
          <w:szCs w:val="31.920000076293945"/>
          <w:u w:val="none"/>
          <w:shd w:fill="auto" w:val="clear"/>
          <w:vertAlign w:val="baseline"/>
          <w:rtl w:val="0"/>
        </w:rPr>
        <w:t xml:space="preserve">PAPER 1 Literary Non-Fiction and Composition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8935546875" w:line="240" w:lineRule="auto"/>
        <w:ind w:left="104.49844360351562" w:right="0" w:firstLine="0"/>
        <w:jc w:val="left"/>
        <w:rPr>
          <w:rFonts w:ascii="Arial" w:cs="Arial" w:eastAsia="Arial" w:hAnsi="Arial"/>
          <w:b w:val="0"/>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Mark scheme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1051025390625" w:line="240" w:lineRule="auto"/>
        <w:ind w:left="105.34080505371094" w:right="0" w:firstLine="0"/>
        <w:jc w:val="left"/>
        <w:rPr>
          <w:rFonts w:ascii="Arial" w:cs="Arial" w:eastAsia="Arial" w:hAnsi="Arial"/>
          <w:b w:val="0"/>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November 2020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1063232421875" w:line="240" w:lineRule="auto"/>
        <w:ind w:left="88.4159851074218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Version: 1.0 Final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8.446044921875" w:line="240" w:lineRule="auto"/>
        <w:ind w:left="108.56163024902344" w:right="0" w:firstLine="0"/>
        <w:jc w:val="left"/>
        <w:rPr>
          <w:rFonts w:ascii="Arial" w:cs="Arial" w:eastAsia="Arial" w:hAnsi="Arial"/>
          <w:b w:val="0"/>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*20by92701/MS*</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5263671875" w:line="235.23240566253662" w:lineRule="auto"/>
        <w:ind w:left="3.0912017822265625" w:right="443.319091796875" w:firstLine="13.0271911621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schemes are prepared by the Lead Assessment Writer and considered, together with the relevant  questions, by a panel of subject teachers. This mark scheme includes any amendments made at the  standardisation events which all associates participate in and is the scheme which was used by them in  this examination. The standardisation process ensures that the mark scheme covers the students’  responses to questions and that every associate understands and applies it in the same correct way.  As preparation for standardisation each associate analyses a number of students’ scripts. Alternative  answers not already covered by the mark scheme are discussed and legislated for. If, after the  standardisation process, associates encounter unusual answers which have not been raised they are  required to refer these to the Lead Examiner.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51220703125" w:line="235.36818981170654" w:lineRule="auto"/>
        <w:ind w:left="6.84478759765625" w:right="547.960205078125" w:firstLine="13.247985839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It must be stressed that a mark scheme is a working document, in many cases further developed and  expanded on the basis of students’ reactions to a particular paper. Assumptions about future mark  schemes on the basis of one year’s document should be avoided; whilst the guiding principles of  assessment remain constant, details will change, depending on the content of a particular examination  paper.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588134765625" w:line="240" w:lineRule="auto"/>
        <w:ind w:left="18.988800048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Further copies of this mark scheme are available from oxfordaqaexams.org.uk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8.5272216796875" w:line="240" w:lineRule="auto"/>
        <w:ind w:left="114.65286254882812" w:right="0" w:firstLine="0"/>
        <w:jc w:val="left"/>
        <w:rPr>
          <w:rFonts w:ascii="Arial" w:cs="Arial" w:eastAsia="Arial" w:hAnsi="Arial"/>
          <w:b w:val="1"/>
          <w:i w:val="0"/>
          <w:smallCaps w:val="0"/>
          <w:strike w:val="0"/>
          <w:color w:val="000000"/>
          <w:sz w:val="15.119999885559082"/>
          <w:szCs w:val="15.119999885559082"/>
          <w:u w:val="none"/>
          <w:shd w:fill="auto" w:val="clear"/>
          <w:vertAlign w:val="baseline"/>
        </w:rPr>
      </w:pPr>
      <w:r w:rsidDel="00000000" w:rsidR="00000000" w:rsidRPr="00000000">
        <w:rPr>
          <w:rFonts w:ascii="Arial" w:cs="Arial" w:eastAsia="Arial" w:hAnsi="Arial"/>
          <w:b w:val="1"/>
          <w:i w:val="0"/>
          <w:smallCaps w:val="0"/>
          <w:strike w:val="0"/>
          <w:color w:val="000000"/>
          <w:sz w:val="15.119999885559082"/>
          <w:szCs w:val="15.119999885559082"/>
          <w:u w:val="none"/>
          <w:shd w:fill="auto" w:val="clear"/>
          <w:vertAlign w:val="baseline"/>
          <w:rtl w:val="0"/>
        </w:rPr>
        <w:t xml:space="preserve">Copyright information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6957397460938" w:line="230.94224452972412" w:lineRule="auto"/>
        <w:ind w:left="109.94880676269531" w:right="513.27880859375" w:firstLine="3.4799957275390625"/>
        <w:jc w:val="left"/>
        <w:rPr>
          <w:rFonts w:ascii="Arial" w:cs="Arial" w:eastAsia="Arial" w:hAnsi="Arial"/>
          <w:b w:val="0"/>
          <w:i w:val="0"/>
          <w:smallCaps w:val="0"/>
          <w:strike w:val="0"/>
          <w:color w:val="000000"/>
          <w:sz w:val="13.920000076293945"/>
          <w:szCs w:val="13.920000076293945"/>
          <w:u w:val="none"/>
          <w:shd w:fill="auto" w:val="clear"/>
          <w:vertAlign w:val="baseline"/>
        </w:rPr>
      </w:pPr>
      <w:r w:rsidDel="00000000" w:rsidR="00000000" w:rsidRPr="00000000">
        <w:rPr>
          <w:rFonts w:ascii="Arial" w:cs="Arial" w:eastAsia="Arial" w:hAnsi="Arial"/>
          <w:b w:val="0"/>
          <w:i w:val="0"/>
          <w:smallCaps w:val="0"/>
          <w:strike w:val="0"/>
          <w:color w:val="000000"/>
          <w:sz w:val="13.920000076293945"/>
          <w:szCs w:val="13.920000076293945"/>
          <w:u w:val="none"/>
          <w:shd w:fill="auto" w:val="clear"/>
          <w:vertAlign w:val="baseline"/>
          <w:rtl w:val="0"/>
        </w:rPr>
        <w:t xml:space="preserve">OxfordAQA retains the copyright on all its publications. However, registered schools/colleges for OxfordAQA are permitted to copy material from this booklet for  their own internal use, with the following important exception: OxfordAQA cannot give permission to schools/colleges to photocopy any material that is  acknowledged to a third party even for internal use within the centre.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4068603515625" w:line="240" w:lineRule="auto"/>
        <w:ind w:left="114.12483215332031" w:right="0" w:firstLine="0"/>
        <w:jc w:val="left"/>
        <w:rPr>
          <w:rFonts w:ascii="Arial" w:cs="Arial" w:eastAsia="Arial" w:hAnsi="Arial"/>
          <w:b w:val="0"/>
          <w:i w:val="0"/>
          <w:smallCaps w:val="0"/>
          <w:strike w:val="0"/>
          <w:color w:val="000000"/>
          <w:sz w:val="13.920000076293945"/>
          <w:szCs w:val="13.920000076293945"/>
          <w:u w:val="none"/>
          <w:shd w:fill="auto" w:val="clear"/>
          <w:vertAlign w:val="baseline"/>
        </w:rPr>
      </w:pPr>
      <w:r w:rsidDel="00000000" w:rsidR="00000000" w:rsidRPr="00000000">
        <w:rPr>
          <w:rFonts w:ascii="Arial" w:cs="Arial" w:eastAsia="Arial" w:hAnsi="Arial"/>
          <w:b w:val="0"/>
          <w:i w:val="0"/>
          <w:smallCaps w:val="0"/>
          <w:strike w:val="0"/>
          <w:color w:val="000000"/>
          <w:sz w:val="13.920000076293945"/>
          <w:szCs w:val="13.920000076293945"/>
          <w:u w:val="none"/>
          <w:shd w:fill="auto" w:val="clear"/>
          <w:vertAlign w:val="baseline"/>
          <w:rtl w:val="0"/>
        </w:rPr>
        <w:t xml:space="preserve">Copyright © 2020 Oxford International AQA Examinations and its licensors. All rights reserved.</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43365478515625" w:line="240" w:lineRule="auto"/>
        <w:ind w:left="4.1808319091796875"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2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526123046875" w:line="240" w:lineRule="auto"/>
        <w:ind w:left="25.900802612304688" w:right="0" w:firstLine="0"/>
        <w:jc w:val="left"/>
        <w:rPr>
          <w:rFonts w:ascii="Arial" w:cs="Arial" w:eastAsia="Arial" w:hAnsi="Arial"/>
          <w:b w:val="1"/>
          <w:i w:val="0"/>
          <w:smallCaps w:val="0"/>
          <w:strike w:val="0"/>
          <w:color w:val="000000"/>
          <w:sz w:val="34.08000183105469"/>
          <w:szCs w:val="34.08000183105469"/>
          <w:u w:val="none"/>
          <w:shd w:fill="auto" w:val="clear"/>
          <w:vertAlign w:val="baseline"/>
        </w:rPr>
      </w:pPr>
      <w:r w:rsidDel="00000000" w:rsidR="00000000" w:rsidRPr="00000000">
        <w:rPr>
          <w:rFonts w:ascii="Arial" w:cs="Arial" w:eastAsia="Arial" w:hAnsi="Arial"/>
          <w:b w:val="1"/>
          <w:i w:val="0"/>
          <w:smallCaps w:val="0"/>
          <w:strike w:val="0"/>
          <w:color w:val="000000"/>
          <w:sz w:val="34.08000183105469"/>
          <w:szCs w:val="34.08000183105469"/>
          <w:u w:val="none"/>
          <w:shd w:fill="auto" w:val="clear"/>
          <w:vertAlign w:val="baseline"/>
          <w:rtl w:val="0"/>
        </w:rPr>
        <w:t xml:space="preserve">Level of response marking instructions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686279296875" w:line="236.862530708313" w:lineRule="auto"/>
        <w:ind w:left="7.72796630859375" w:right="911.4392089843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Level of response mark schemes are broken down into levels, each of which has a descriptor. The  descriptor for the level shows the average performance for the level. There are marks in each level.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61328125" w:line="236.862530708313" w:lineRule="auto"/>
        <w:ind w:left="14.793624877929688" w:right="631.8603515625" w:firstLine="1.32476806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Before you apply the mark scheme to a student’s answer read through the answer and annotate it (as  instructed) to show the qualities that are being looked for. You can then apply the mark scheme.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6142578125" w:line="240" w:lineRule="auto"/>
        <w:ind w:left="10.95123291015625"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Step 1 Determine a level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906494140625" w:line="235.23226261138916" w:lineRule="auto"/>
        <w:ind w:left="3.9743804931640625" w:right="399.571533203125" w:firstLine="6.84478759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Start at the lowest level of the mark scheme and use it as a ladder to see whether the answer meets the  descriptor for that level. The descriptor for the level indicates the different qualities that might be seen in  the student’s answer for that level. If it meets the lowest level then go to the next one and decide if it  meets this level, and so on, until you have a match between the level descriptor and the answer. With  practice and familiarity you will find that for better answers you will be able to quickly skip through the  lower levels of the mark scheme.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513427734375" w:line="235.5580186843872" w:lineRule="auto"/>
        <w:ind w:left="3.0912017822265625" w:right="328.929443359375" w:firstLine="0.441589355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When assigning a level you should look at the overall quality of the answer and not look to pick holes in  small and specific parts of the answer where the student has not performed quite as well as the rest. If  the answer covers different aspects of different levels of the mark scheme you should use a best fit  approach for defining the level and then use the variability of the response to help decide the mark within  the level, ie if the response is predominantly level 3 with a small amount of level 4 material it would be  placed in level 3 but be awarded a mark near the top of the level because of the level 4 content.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12548828125" w:line="240" w:lineRule="auto"/>
        <w:ind w:left="10.95123291015625"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Step 2 Determine a mark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90576171875" w:line="235.55776119232178" w:lineRule="auto"/>
        <w:ind w:left="3.0912017822265625" w:right="364.254150390625" w:firstLine="5.520019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Once you have assigned a level you need to decide on the mark. The descriptors on how to allocate  marks can help with this. The exemplar materials used during standardisation will help. There will be an  answer in the standardising materials which will correspond with each level of the mark scheme. This  answer will have been awarded a mark by the Lead Examiner. You can compare the student’s answer  with the example to determine if it is the same standard, better or worse than the example. You can then  use this to allocate a mark for the answer based on the Lead Examiner’s mark on the example.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213134765625" w:line="234.68835353851318" w:lineRule="auto"/>
        <w:ind w:left="7.9488372802734375" w:right="422.98828125" w:hanging="4.8576354980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You may well need to read back through the answer as you apply the mark scheme to clarify points and  assure yourself that the level and the mark are appropriate.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0133056640625" w:line="234.6886396408081" w:lineRule="auto"/>
        <w:ind w:left="8.832015991210938" w:right="923.265380859375" w:firstLine="11.26075744628906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Indicative content in the mark scheme is provided as a guide for examiners. It is not intended to be  exhaustive and you must credit other valid points. Students do not have to cover all of the points  mentioned in the Indicative content to reach the highest level of the mark scheme.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6126708984375" w:line="240" w:lineRule="auto"/>
        <w:ind w:left="3.09120178222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 answer which contains nothing of relevance to the question must be awarded no marks.</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2.7264404296875" w:line="240" w:lineRule="auto"/>
        <w:ind w:left="0" w:right="353.39599609375" w:firstLine="0"/>
        <w:jc w:val="righ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3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327392578125" w:line="240" w:lineRule="auto"/>
        <w:ind w:left="8.61122131347656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Section A: Reading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32568359375" w:line="229.2566156387329" w:lineRule="auto"/>
        <w:ind w:left="7.9488372802734375" w:right="505.7080078125" w:firstLine="11.48155212402343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R1: Read and understand texts, selecting and utilising material appropriate to purpose R2: Collate and synthesize detail from one or more sources, making cross-references and comparisons as appropriate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107421875" w:line="240" w:lineRule="auto"/>
        <w:ind w:left="19.430389404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R3: Develop and sustain interpretations of writers’ ideas and perspectives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4536743164" w:lineRule="auto"/>
        <w:ind w:left="3.0912017822265625" w:right="483.48876953125" w:firstLine="16.33918762207031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R4: Explain and evaluate how writers use linguistic, grammatical, structural and presentational features  to achieve effects and engage and influence the reader.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013916015625" w:line="234.6884536743164" w:lineRule="auto"/>
        <w:ind w:left="5.07843017578125" w:right="510.76416015625" w:firstLine="11.702346801757812"/>
        <w:jc w:val="left"/>
        <w:rPr>
          <w:rFonts w:ascii="Arial" w:cs="Arial" w:eastAsia="Arial" w:hAnsi="Arial"/>
          <w:b w:val="1"/>
          <w:i w:val="0"/>
          <w:smallCaps w:val="0"/>
          <w:strike w:val="0"/>
          <w:color w:val="000000"/>
          <w:sz w:val="22.079999923706055"/>
          <w:szCs w:val="22.079999923706055"/>
          <w:u w:val="none"/>
          <w:shd w:fill="auto" w:val="clear"/>
          <w:vertAlign w:val="baseline"/>
        </w:rPr>
        <w:sectPr>
          <w:pgSz w:h="16820" w:w="11900" w:orient="portrait"/>
          <w:pgMar w:bottom="746.3999938964844" w:top="712.801513671875" w:left="851.9999694824219" w:right="487.19970703125" w:header="0" w:footer="720"/>
          <w:pgNumType w:start="1"/>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Examiners must reward any valid interpretations. Answers </w:t>
      </w:r>
      <w:r w:rsidDel="00000000" w:rsidR="00000000" w:rsidRPr="00000000">
        <w:rPr>
          <w:rFonts w:ascii="Arial" w:cs="Arial" w:eastAsia="Arial" w:hAnsi="Arial"/>
          <w:b w:val="1"/>
          <w:i w:val="1"/>
          <w:smallCaps w:val="0"/>
          <w:strike w:val="0"/>
          <w:color w:val="000000"/>
          <w:sz w:val="22.079999923706055"/>
          <w:szCs w:val="22.079999923706055"/>
          <w:u w:val="none"/>
          <w:shd w:fill="auto" w:val="clear"/>
          <w:vertAlign w:val="baseline"/>
          <w:rtl w:val="0"/>
        </w:rPr>
        <w:t xml:space="preserve">might</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 however, include some of the  examples given for each question.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1"/>
        <w:tblW w:w="792.479858398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4801025390625"/>
        <w:gridCol w:w="395.999755859375"/>
        <w:tblGridChange w:id="0">
          <w:tblGrid>
            <w:gridCol w:w="396.4801025390625"/>
            <w:gridCol w:w="395.999755859375"/>
          </w:tblGrid>
        </w:tblGridChange>
      </w:tblGrid>
      <w:tr>
        <w:trPr>
          <w:cantSplit w:val="0"/>
          <w:trHeight w:val="305.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w:t>
            </w:r>
          </w:p>
        </w:tc>
      </w:tr>
    </w:tb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R1 R2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does the writer find unsettling about being in a rain forest?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59912109375"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1180.47363281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 marks]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727294921875" w:line="236.862530708313" w:lineRule="auto"/>
        <w:ind w:left="7.9488372802734375" w:right="997.772216796875" w:firstLine="8.1695556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Marks are awarded for the appropriate selection of detail and consideration of it. Better responses  are likely to use detail to explain. Accept relevant detail drawn from introduction.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6126708984375" w:line="240" w:lineRule="auto"/>
        <w:ind w:left="7.065582275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marks</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nothing relevant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4.68835353851318" w:lineRule="auto"/>
        <w:ind w:left="6.4031982421875" w:right="950.020751953125" w:hanging="1.98722839355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1-3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identify relevant isolated detail and/or offer unsupported  assertion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4765625" w:line="240" w:lineRule="auto"/>
        <w:ind w:left="239.4816589355468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There is no sunlight.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40" w:lineRule="auto"/>
        <w:ind w:left="239.4816589355468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It sometimes rains all the time.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260009765625" w:line="235.41285037994385" w:lineRule="auto"/>
        <w:ind w:left="239.48165893554688" w:right="820.543212890625" w:hanging="235.06568908691406"/>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4-5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collate relevant detail to explain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There are several things the writer mentions which he seems to find unsettling such as the  soaring temperatures, the 'hysterical screeching', and the rain which, when combined with the  heat, makes him feel like he's ‘standing in a sauna under a hot shower’.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471923828125" w:line="228.89362335205078" w:lineRule="auto"/>
        <w:ind w:left="586.7710876464844" w:right="673.9306640625" w:hanging="347.2894287109375"/>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is particularly unsettled by the constant flow of insects which he was not expecting. There  are all kinds of 'ants, bugs and assorted wrigglers' which drop down from the canopy of the rain  forest. As he uses the word 'unfortunately' to describe this constant flow, we know he is not  comfortable with it</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743957519531" w:line="240" w:lineRule="auto"/>
        <w:ind w:left="4.0200042724609375"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4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487.19970703125" w:header="0" w:footer="720"/>
          <w:cols w:equalWidth="0" w:num="1">
            <w:col w:space="0" w:w="10560.800323486328"/>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2"/>
        <w:tblW w:w="792.479858398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4801025390625"/>
        <w:gridCol w:w="395.999755859375"/>
        <w:tblGridChange w:id="0">
          <w:tblGrid>
            <w:gridCol w:w="396.4801025390625"/>
            <w:gridCol w:w="395.9997558593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w:t>
            </w:r>
          </w:p>
        </w:tc>
      </w:tr>
    </w:tbl>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R1 R3 R4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4536743164"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1180.4736328125" w:header="0" w:footer="720"/>
          <w:cols w:equalWidth="0" w:num="2">
            <w:col w:space="0" w:w="4940"/>
            <w:col w:space="0" w:w="4940"/>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How does the writer convey his attitude to the creatures in the rainforest?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 marks]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2.412109375" w:line="234.6895694732666" w:lineRule="auto"/>
        <w:ind w:left="3.0912017822265625" w:right="788.045654296875" w:firstLine="13.0271911621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Marks are awarded for the appropriate selection of detail and consideration of it with likely reference  to effect and attitude. Better answers are likely to focus on language use and method.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011474609375" w:line="240" w:lineRule="auto"/>
        <w:ind w:left="7.065582275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marks</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nothing relevant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34.6884536743164" w:lineRule="auto"/>
        <w:ind w:left="7.065582275390625" w:right="912.7685546875" w:hanging="2.64961242675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1-2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identify relevant isolated detail and/or method</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may make  simple comment or assertion e.g.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57421875" w:line="236.862530708313" w:lineRule="auto"/>
        <w:ind w:left="723.5710144042969" w:right="877.384033203125" w:hanging="351.609344482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says that he 'frantically swats away these invaders' which shows he does not like  them.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3427734375" w:line="240" w:lineRule="auto"/>
        <w:ind w:left="371.9616699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uses a simile when he says the insect is 'like a child holding a rifle’.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34.6884536743164" w:lineRule="auto"/>
        <w:ind w:left="6.4031982421875" w:right="777.69775390625" w:hanging="1.98722839355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3-5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begin to develop comment on detail and/or method and/or  attitude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353515625" w:line="235.77604293823242" w:lineRule="auto"/>
        <w:ind w:left="729.3118286132812" w:right="728.70849609375" w:hanging="357.350158691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describes how he 'frantically' swats the creatures away and how he ‘reacts with  horror and manically’ flicks and brushes. The words he chooses show how desperate he is to  get rid of them and he seems to be very frightened and panicked by them.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19873046875" w:line="235.77511310577393" w:lineRule="auto"/>
        <w:ind w:left="728.4286499023438" w:right="889.752197265625" w:hanging="356.466979980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makes the mosquito seem frightening by first describing it as being 'the size of a wasp'  and then comparing its proboscis with a hypodermic needle. This again emphasizes its size  and makes it sound both dangerous and capable of inflicting pain.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0135498046875" w:line="234.68835353851318" w:lineRule="auto"/>
        <w:ind w:left="6.4031982421875" w:right="1240.9356689453125" w:hanging="1.98722839355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6-8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examine, analyse and/or explore detail and/or method  and/or attitude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35.47320365905762" w:lineRule="auto"/>
        <w:ind w:left="723.5710144042969" w:right="657.91015625" w:hanging="351.609344482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It is clear that the writer does not like these creatures by the way he describes them almost as  though they are in a battle: the insects are 'invaders', his neck becomes a 'landing zone', and  he seems to be 'winning the struggle'. The insects are given human characteristics as though  they are choosing to battle with him: the ant is 'assertive' and there are 'pluckier arrivals'. He  also writes of the 'primal fear' he experiences when he sees the scorpion, suggesting his  reaction is deep-rooted and instinctive, and perhaps trying to justify his later question of  whether such creatures are actually worth saving.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909423828125" w:line="228.89380931854248" w:lineRule="auto"/>
        <w:ind w:left="722.2462463378906" w:right="659.013671875" w:hanging="350.2845764160156"/>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When describing the mosquito, he uses imagery to develop the description and reveal some  ambivalence in his attitude. The insect's proboscis is compared with 'a hypodermic needle',  something most people are averse to, and is so large that the insect is likened to 'a child  holding a rifle'. This is a very disturbing image and makes the reader think of both the insect's  vulnerability (like a child it is easily killed) and also the unpredictable and unknowing damage  it can do. Perhaps the writer is admitting that the creatures do not attack him through spite but  simply because that is what they do.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3.944091796875" w:line="240" w:lineRule="auto"/>
        <w:ind w:left="0" w:right="353.39599609375" w:firstLine="0"/>
        <w:jc w:val="righ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5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487.19970703125" w:header="0" w:footer="720"/>
          <w:cols w:equalWidth="0" w:num="1">
            <w:col w:space="0" w:w="10560.800323486328"/>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3"/>
        <w:tblW w:w="792.479858398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4801025390625"/>
        <w:gridCol w:w="395.999755859375"/>
        <w:tblGridChange w:id="0">
          <w:tblGrid>
            <w:gridCol w:w="396.4801025390625"/>
            <w:gridCol w:w="395.9997558593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3 </w:t>
            </w:r>
          </w:p>
        </w:tc>
      </w:tr>
    </w:tbl>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R1 R4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4536743164"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1180.4736328125" w:header="0" w:footer="720"/>
          <w:cols w:equalWidth="0" w:num="2">
            <w:col w:space="0" w:w="4940"/>
            <w:col w:space="0" w:w="4940"/>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How does the writer create a picture of deforestation for the reader?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[10 marks]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612548828125" w:line="236.862530708313" w:lineRule="auto"/>
        <w:ind w:left="17.001571655273438" w:right="915.372314453125" w:hanging="0.88317871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Marks are awarded for the identification and appropriate consideration of detail and method. Better  responses are likely to examine and explore method and effect.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61328125" w:line="240" w:lineRule="auto"/>
        <w:ind w:left="7.065582275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marks</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nothing relevant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4.6895694732666" w:lineRule="auto"/>
        <w:ind w:left="7.065582275390625" w:right="912.7685546875" w:hanging="2.64961242675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1-3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identify relevant isolated detail and/or method</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may make  simple comment or assertion e.g.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35.23226261138916" w:lineRule="auto"/>
        <w:ind w:left="727.5454711914062" w:right="761.9091796875" w:hanging="355.583801269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says the 'huge stumps lie in their thousands, many of them charred'. This makes it  sound like they have been on fire.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1865234375" w:line="240" w:lineRule="auto"/>
        <w:ind w:left="371.9616699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uses short sentences for effect such as: 'Nothing seems alive'.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34.6884536743164" w:lineRule="auto"/>
        <w:ind w:left="5.07843017578125" w:right="777.69775390625" w:hanging="0.6624603271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4-6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begin to develop comment on detail and/or method and/or  effect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4697265625" w:line="235.41290760040283" w:lineRule="auto"/>
        <w:ind w:left="371.961669921875" w:right="759.47753906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makes the deforestation seem terrible when he says that 'huge stumps lie in their  thousands, many of them charred'. The earth is 'churned into ugly ridges' which makes it  sound unnatural and not nice to look at. Also the area is compared with a 'giant prairie' which  emphasizes that there are no living trees to be seen at all. They are now just 'junk timber'.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64599609375" w:line="235.77511310577393" w:lineRule="auto"/>
        <w:ind w:left="723.5710144042969" w:right="686.39404296875" w:hanging="351.609344482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uses short sentences such as 'Nothing seems left alive'. This emphasizes the point  that everything is dead and shows how different it is to earlier when it was full of sound and  insects. Now 'there are no birds' and 'the insects seem to have vanished'.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613037109375" w:line="237.22383499145508" w:lineRule="auto"/>
        <w:ind w:left="6.4031982421875" w:right="1117.796630859375" w:hanging="1.98722839355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7-10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examine, analyse and/or explore detail and/or method  and/or effect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02001953125" w:line="235.41285037994385" w:lineRule="auto"/>
        <w:ind w:left="759.5710754394531" w:right="808.043212890625" w:hanging="387.6094055175781"/>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One of the main ways the writer does this is by focusing on what remains of the trees. They  are now 'huge stumps' and they lie 'in their thousands', the size and number being  emphasized by 'huge' and 'thousands'. They are 'charred' which suggests blackened and  without foliage. The trunks are 'shattered' and 'their branches twisted' as though they died in  agony. They are compared with buildings destroyed in war which are 'grey as concrete', the  lack of colour again emphasized. The scene is one of 'carnage', again a word suggesting  death and violent destruction, reminding the writer of 'urban warfare'.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46484375" w:line="229.05241012573242" w:lineRule="auto"/>
        <w:ind w:left="723.5710144042969" w:right="647.53173828125" w:hanging="351.609344482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structures the passage to give maximum impact to his description of deforestation. He  starts by setting expectations: 'the lone tree, the miles of bare dry soil'. But then he describes  the reality which is much more devastating. The short sentence, 'Nothing seems alive',  emphasizes the devastation as it contrasts with previous scenes in which the rainforest was  teeming with life. He then compares the scene to that of a town destroyed by warfare. To  make clear that this was not caused by tanks or artillery he paragraphs: 'It was bulldozers.  Linked by chains.' The effect of the paragraphing of these two short sentences is to make the  reader pause and reflect on the brutal devastation before reading the fuller explanation of how  this destruction was brought about.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5.9982299804688" w:line="240" w:lineRule="auto"/>
        <w:ind w:left="6.110382080078125"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6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487.19970703125" w:header="0" w:footer="720"/>
          <w:cols w:equalWidth="0" w:num="1">
            <w:col w:space="0" w:w="10560.800323486328"/>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4"/>
        <w:tblW w:w="792.479858398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4801025390625"/>
        <w:gridCol w:w="395.999755859375"/>
        <w:tblGridChange w:id="0">
          <w:tblGrid>
            <w:gridCol w:w="396.4801025390625"/>
            <w:gridCol w:w="395.9997558593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4 </w:t>
            </w:r>
          </w:p>
        </w:tc>
      </w:tr>
    </w:tbl>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Why do you think the writer feels 'a bit sorry' for the men?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19921875"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1180.47363281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 marks]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525634765625" w:line="240" w:lineRule="auto"/>
        <w:ind w:left="4.4159698486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AO1: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R1 R3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099609375" w:line="236.862530708313" w:lineRule="auto"/>
        <w:ind w:left="14.793624877929688" w:right="1183.8641357421875" w:firstLine="1.32476806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Marks are awarded for appropriate selection of detail and consideration of it. Better answers are  likely to offer developed explanation and may touch on more subtle points.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61328125" w:line="240" w:lineRule="auto"/>
        <w:ind w:left="7.065582275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marks</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nothing relevant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4.6895694732666" w:lineRule="auto"/>
        <w:ind w:left="7.507171630859375" w:right="1525.325927734375" w:hanging="3.09120178222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1-2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identify relevant isolated detail and/or make simple  comment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40" w:lineRule="auto"/>
        <w:ind w:left="371.9616699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feels sorry for them because their day's labour was wasted.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646484375" w:line="240" w:lineRule="auto"/>
        <w:ind w:left="371.9616699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feels sorry for the men because they have a fine to pay and maybe they will go to prison.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35.23226261138916" w:lineRule="auto"/>
        <w:ind w:left="371.961669921875" w:right="787.960205078125" w:hanging="367.545700073242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3-5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begin to collate and use detail to explain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feels sorry for them because they look miserable. They've worked hard all day but  now their work has been wasted. Their truck will be impounded as well as the tree trunks so  they won't be able to make any more money and they also have a long journey before they  can get home that night.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4755859375" w:line="235.77511310577393" w:lineRule="auto"/>
        <w:ind w:left="723.5710144042969" w:right="640.68603515625" w:hanging="351.609344482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might feel sorry for them because they have already been caught stealing logs and have  to pay off a fine. It seems that this is the only way they can pay the fine off and yet it just gets  them into more trouble with the police and they will be given another fine which they can't pay.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0135498046875" w:line="234.68835353851318" w:lineRule="auto"/>
        <w:ind w:left="15.235214233398438" w:right="1046.217041015625" w:hanging="10.819244384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6-7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offer a coherent, supported and developed explanation</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likely to touch on more subtle points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35.67158699035645" w:lineRule="auto"/>
        <w:ind w:left="723.5710144042969" w:right="684.365234375" w:hanging="351.609344482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might feel sorry for them because they are poor and also they do not resist  capture: 'He's been caught red-handed and admits it.' One of the loggers had a 'sheepish grin  on his face' as though he knows he shouldn't be there. The writer realises that for these men  this is a 'way of life' and there are ‘thousands of others like them’. He also seems to feel sorry  for them because they have worked hard all day and will have nothing to show for it. The tree  trunks and the truck will be impounded but, also, they have a two-hour drive ahead of them  and probably won't get home for a long time. He seems to recognise that, despite what they  do for a living, they have a very hard life.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84228515625" w:line="235.5578327178955" w:lineRule="auto"/>
        <w:ind w:left="759.5710754394531" w:right="900.09033203125" w:hanging="387.6094055175781"/>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seems to realise that the men are caught in a hopeless situation. They seem to be very  poor and need to make a living and the landowners encourage them to push into the virgin  forest. But when they get caught they are fined and have their logs taken away from them  while the landowner gains the right to bring the bulldozers in. Then, in order to pay the fine,  these men have to go back into the forest to cut down more trees and risk the chance of  being caught again. They seem to risk most and gain least.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6.6131591796875" w:line="240" w:lineRule="auto"/>
        <w:ind w:left="0" w:right="353.39599609375" w:firstLine="0"/>
        <w:jc w:val="righ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7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487.19970703125" w:header="0" w:footer="720"/>
          <w:cols w:equalWidth="0" w:num="1">
            <w:col w:space="0" w:w="10560.800323486328"/>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5"/>
        <w:tblW w:w="792.479858398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4801025390625"/>
        <w:gridCol w:w="395.999755859375"/>
        <w:tblGridChange w:id="0">
          <w:tblGrid>
            <w:gridCol w:w="396.4801025390625"/>
            <w:gridCol w:w="395.9997558593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 </w:t>
            </w:r>
          </w:p>
        </w:tc>
      </w:tr>
    </w:tbl>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4536743164"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do you learn from the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whole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passage about the problems facing those trying to save the rainforest?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3984375"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1180.47363281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[10 marks]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52685546875" w:line="240" w:lineRule="auto"/>
        <w:ind w:left="4.4159698486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AO1: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R1 R2 R3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001953125" w:line="234.6884536743164" w:lineRule="auto"/>
        <w:ind w:left="14.793624877929688" w:right="682.208251953125" w:firstLine="1.32476806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Marks are awarded for the identification and appropriate consideration of detail. Better responses are  likely to offer developed comment and to explore and infer meaning.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013916015625" w:line="240" w:lineRule="auto"/>
        <w:ind w:left="7.065582275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marks</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nothing relevant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6318359375" w:line="236.862530708313" w:lineRule="auto"/>
        <w:ind w:left="7.507171630859375" w:right="1475.2044677734375" w:hanging="3.09120178222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1-3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identify relevant isolated detail; may include simple  comment or assertion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3427734375" w:line="234.6884536743164" w:lineRule="auto"/>
        <w:ind w:left="728.2078552246094" w:right="840.511474609375" w:hanging="356.2461853027344"/>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There are bulldozers linked by chains that tear down everything in their path so they do a lot  of damage.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4697265625" w:line="234.6884536743164" w:lineRule="auto"/>
        <w:ind w:left="723.5710144042969" w:right="946.71630859375" w:hanging="351.609344482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There are many thousands of men prepared to cut down trees in the rainforest because it's  their job.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013916015625" w:line="234.6884536743164" w:lineRule="auto"/>
        <w:ind w:left="13.6895751953125" w:right="1670.833740234375" w:hanging="9.27360534667968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4-6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begin to use detail to develop comment about the  problems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e.g.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229.25570011138916" w:lineRule="auto"/>
        <w:ind w:left="724.454345703125" w:right="874.4970703125" w:hanging="353.6158752441406"/>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One of the problems is that most people don't really understand what's going on. They think  they do but, unlike the writer, they don’t get to see the reality of deforestation. Maybe if they  did, they would do more to stop it.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1123046875" w:line="234.68835353851318" w:lineRule="auto"/>
        <w:ind w:left="371.961669921875" w:right="727.11425781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small-scale loggers are encouraged to cut down the trees by the landowners. When they  do this, the landowners can claim the land is no longer virgin rainforest and then they avoid  the heavy penalties for bringing in the bulldozers. They can make a lot of money from this.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4130859375" w:line="234.68889713287354" w:lineRule="auto"/>
        <w:ind w:left="5.07843017578125" w:right="640.421142578125" w:hanging="0.6624603271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Award 7-10 marks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offer developed, supported comment</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likely to infer and/or  explore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may touch on more subtle points e.g.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35.30935287475586" w:lineRule="auto"/>
        <w:ind w:left="723.5710144042969" w:right="645.42236328125" w:hanging="351.609344482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 the passage, the rainforest is shown to be an inhospitable environment. It is not easily  accessed and even the writer is accompanied by a guide. It can also be dangerous, as is  shown by the threat posed by mosquitoes and scorpions, especially those with red dots.  There are other dangers too. The group are accompanied by an armed policeman, as the  land beneath the trees is so valuable that the rush to gain from it can be 'anarchic and  unrestrained'. Given these issues, it is very difficult for the 'small band of officials trying to stop  deforestation' to be successful. They are pitched against the thousands of poor people, the  big agro-industrialists and the physical dangers inherent in the rainforest.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4169921875" w:line="229.14758205413818" w:lineRule="auto"/>
        <w:ind w:left="723.5710144042969" w:right="727.080078125" w:hanging="351.609344482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problems are not limited to the rainforests. They are international. People in countries far  away are reluctant to buy GM foods and so turn away from the largest producer of GM soya,  the USA. They provide the market for the non-GM soya grown in the fertile soil of the  rainforests once the trees have been removed. If there was not such a high international  demand for this product, then the big agro-industrialists would lose their market and there  would be no gain in destroying vast areas of rainforest.</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5.1104736328125" w:line="240" w:lineRule="auto"/>
        <w:ind w:left="6.110382080078125"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8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5263671875" w:line="240" w:lineRule="auto"/>
        <w:ind w:left="10.95123291015625"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Section B: Writing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306884765625" w:line="240" w:lineRule="auto"/>
        <w:ind w:left="4.415969848632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AO2: Writing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1279296875" w:line="236.8614149093628" w:lineRule="auto"/>
        <w:ind w:left="7.9488372802734375" w:right="819.237060546875" w:hanging="4.4160461425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W1: Communicate clearly, effectively and imaginatively; use and adapt forms and select vocabulary  appropriate to task and purpose in ways that engage the reader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5283203125" w:line="240" w:lineRule="auto"/>
        <w:ind w:left="3.532791137695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W2: Use a range of sentence structures for clarity, purpose and effect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099609375" w:line="236.8614149093628" w:lineRule="auto"/>
        <w:ind w:left="14.793624877929688" w:right="1071.41845703125" w:hanging="11.2608337402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W3: Organise information and ideas into sentences, paragraphs and whole texts; use a variety of  linguistic and structural features to support cohesion and overall coherence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5283203125" w:line="240" w:lineRule="auto"/>
        <w:ind w:left="3.532791137695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W4: Demonstrate technical accuracy in grammar, punctuation and spelling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3.532791137695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W1, 2 and 3 are assessed in the first template for each question.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099609375" w:line="240" w:lineRule="auto"/>
        <w:ind w:left="3.532791137695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W4 is assessed in the final template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326904296875" w:line="240" w:lineRule="auto"/>
        <w:ind w:left="15.2352142333984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Mode of assessment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32568359375" w:line="229.2566156387329" w:lineRule="auto"/>
        <w:ind w:left="8.832015991210938" w:right="475.318603515625" w:firstLine="1.9871520996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Scripts should be clearly annotated with comments based on the mark scheme descriptors. Summative  comments must be taken from the mark scheme descriptors and the band form which they are taken  must be indicated in brackets.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6102294921875" w:line="240" w:lineRule="auto"/>
        <w:ind w:left="16.78077697753906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Rubric infringement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7261962890625" w:line="229.25570011138916" w:lineRule="auto"/>
        <w:ind w:left="3.0912017822265625" w:right="387.879638671875" w:firstLine="6.6239929199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Candidates are required to complete one of the given tasks. Where a candidate attempts more than one  task, both (or all) must be marked using the mark scheme. The candidate will be awarded the higher of  the marks.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8154296875" w:line="240" w:lineRule="auto"/>
        <w:ind w:left="19.20959472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7.32666015625" w:line="240" w:lineRule="auto"/>
        <w:ind w:left="0" w:right="353.39599609375" w:firstLine="0"/>
        <w:jc w:val="righ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9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487.19970703125" w:header="0" w:footer="720"/>
          <w:cols w:equalWidth="0" w:num="1">
            <w:col w:space="0" w:w="10560.800323486328"/>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6"/>
        <w:tblW w:w="792.479858398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4801025390625"/>
        <w:gridCol w:w="395.999755859375"/>
        <w:tblGridChange w:id="0">
          <w:tblGrid>
            <w:gridCol w:w="396.4801025390625"/>
            <w:gridCol w:w="395.9997558593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6 </w:t>
            </w:r>
          </w:p>
        </w:tc>
      </w:tr>
    </w:tbl>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Describe a scene from the natural world’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19921875"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1194.3847656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[40 marks]</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7"/>
        <w:tblW w:w="10351.200408935547" w:type="dxa"/>
        <w:jc w:val="left"/>
        <w:tblInd w:w="216.000061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800018310547"/>
        <w:gridCol w:w="5175.400390625"/>
        <w:tblGridChange w:id="0">
          <w:tblGrid>
            <w:gridCol w:w="5175.800018310547"/>
            <w:gridCol w:w="5175.400390625"/>
          </w:tblGrid>
        </w:tblGridChange>
      </w:tblGrid>
      <w:tr>
        <w:trPr>
          <w:cantSplit w:val="0"/>
          <w:trHeight w:val="695.1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71513366699219"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Generic Skills Descriptors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611083984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Specific Content</w:t>
            </w:r>
          </w:p>
        </w:tc>
      </w:tr>
      <w:tr>
        <w:trPr>
          <w:cantSplit w:val="0"/>
          <w:trHeight w:val="4075.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6: sophisticated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40" w:lineRule="auto"/>
              <w:ind w:left="89.740753173828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26–30 Marks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5.36818981170654" w:lineRule="auto"/>
              <w:ind w:left="455.9614562988281" w:right="40.30700683593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in a sophisticated way with  discriminating selection and development of  detail; sophisticated adaptation of form for  purpose; sophisticated/creative vocabulary  choices and phrasing; fully engages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8857421875" w:line="240" w:lineRule="auto"/>
              <w:ind w:left="821.48147583007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readers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578125" w:line="234.6895694732666" w:lineRule="auto"/>
              <w:ind w:left="811.54541015625" w:right="479.9401855468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Sophisticated manipulation of sentence  structures for clarity, purpose and effect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17431640625" w:line="236.86131477355957" w:lineRule="auto"/>
              <w:ind w:left="817.2862243652344" w:right="493.465576171875" w:hanging="361.32476806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Creatively structured with sophisticated  paragraphing for effect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5.480957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Cogent focus on scene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099609375" w:line="240" w:lineRule="auto"/>
              <w:ind w:left="455.480957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Fully integrated descriptive detail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646484375" w:line="236.8614149093628" w:lineRule="auto"/>
              <w:ind w:left="455.48095703125" w:right="435.4199218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Compelling personal voice and/or skilful  manipulation of reader’s response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5283203125" w:line="240" w:lineRule="auto"/>
              <w:ind w:left="455.480957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Sophisticated use of Standard English</w:t>
            </w:r>
          </w:p>
        </w:tc>
      </w:tr>
      <w:tr>
        <w:trPr>
          <w:cantSplit w:val="0"/>
          <w:trHeight w:val="4075.60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5: assured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89.740753173828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21–25 Marks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12548828125" w:line="235.77511310577393" w:lineRule="auto"/>
              <w:ind w:left="455.9614562988281" w:right="199.7448730468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effectively with assured  selection of detail and developed ideas;  assured adaptation of form for purpose;  assured vocabulary choices and phrasing;  begins to manipulate reader response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32080078125" w:line="235.77511310577393" w:lineRule="auto"/>
              <w:ind w:left="811.54541015625" w:right="89.6081542968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Assured and ambitious use of a range of  sentence structures for clarity, purpose and  effect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32080078125" w:line="234.68835353851318" w:lineRule="auto"/>
              <w:ind w:left="455.9614562988281" w:right="324.05578613281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Assuredly structured with fluent linking of  paragraphs to sustain coherence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86185836791992" w:lineRule="auto"/>
              <w:ind w:left="811.7279052734375" w:right="212.852783203125" w:hanging="356.246948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Selectively and effectively uses a range of  devices to describe the scene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2841796875" w:line="234.68835353851318" w:lineRule="auto"/>
              <w:ind w:left="812.8314208984375" w:right="227.646484375" w:hanging="357.35046386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Uses structure (eg contrast/zooming in) to  good effect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4765625" w:line="234.68835353851318" w:lineRule="auto"/>
              <w:ind w:left="821.0009765625" w:right="225.95703125" w:hanging="365.520019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Begins to anticipate and address potential  reader response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40" w:lineRule="auto"/>
              <w:ind w:left="455.480957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Assured use of Standard English</w:t>
            </w:r>
          </w:p>
        </w:tc>
      </w:tr>
      <w:tr>
        <w:trPr>
          <w:cantSplit w:val="0"/>
          <w:trHeight w:val="4075.71960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4: secure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72680664062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16–20 Marks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6318359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clearly with relevant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001953125" w:line="234.68868255615234" w:lineRule="auto"/>
              <w:ind w:left="806.2461853027344" w:right="262.2320556640625" w:firstLine="5.29922485351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selection and development of detail; clear  identification with purpose and audience;  varied vocabulary for effect; begins to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17138671875" w:line="240" w:lineRule="auto"/>
              <w:ind w:left="811.54541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sustain reader response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4892578125" w:line="234.68896865844727" w:lineRule="auto"/>
              <w:ind w:left="813.311767578125" w:right="29.9493408203125" w:hanging="357.350311279296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Varied sentence structures securely used to  create different effects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408447265625" w:line="234.61625576019287" w:lineRule="auto"/>
              <w:ind w:left="807.5709533691406" w:right="573.560791015625" w:hanging="351.609497070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Clearly organised with coherent links  formed within and between paragraphs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74.6807861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Clear selection of detail to enhance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001953125" w:line="240" w:lineRule="auto"/>
              <w:ind w:left="828.5284423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description of the scene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4892578125" w:line="234.68868255615234" w:lineRule="auto"/>
              <w:ind w:left="828.5284423828125" w:right="244.879150390625" w:hanging="353.84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Vocabulary is clearly selected to enhance  description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17138671875" w:line="234.68868255615234" w:lineRule="auto"/>
              <w:ind w:left="823.8916015625" w:right="317.713623046875" w:hanging="349.210815429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Engagement of reader may be sustained  through direct address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40" w:lineRule="auto"/>
              <w:ind w:left="474.6807861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Secure use of Standard English</w:t>
            </w:r>
          </w:p>
        </w:tc>
      </w:tr>
    </w:tbl>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240768432617188"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10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tbl>
      <w:tblPr>
        <w:tblStyle w:val="Table8"/>
        <w:tblW w:w="10351.200408935547" w:type="dxa"/>
        <w:jc w:val="left"/>
        <w:tblInd w:w="216.000061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800018310547"/>
        <w:gridCol w:w="5175.400390625"/>
        <w:tblGridChange w:id="0">
          <w:tblGrid>
            <w:gridCol w:w="5175.800018310547"/>
            <w:gridCol w:w="5175.400390625"/>
          </w:tblGrid>
        </w:tblGridChange>
      </w:tblGrid>
      <w:tr>
        <w:trPr>
          <w:cantSplit w:val="0"/>
          <w:trHeight w:val="3554.0991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3: some control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11-15 marks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35.4135227203369" w:lineRule="auto"/>
              <w:ind w:left="812.2077941894531" w:right="66.3824462890625" w:hanging="356.24633789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ideas with sustained  awareness of purpose and audience; some  deliberate selection of vocabulary for effect;  begins to engage reader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5849609375" w:line="234.6895694732666" w:lineRule="auto"/>
              <w:ind w:left="455.9614562988281" w:right="591.00280761718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variety and conscious control of  sentence structures for effect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Ideas are logically sequenced with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40" w:lineRule="auto"/>
              <w:ind w:left="817.286224365234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paragraphs marking a shift in 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5.480957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clear focus on the scene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34.6895694732666" w:lineRule="auto"/>
              <w:ind w:left="811.7279052734375" w:right="286.187744140625" w:hanging="356.246948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Deliberately uses details and language to  describe the scene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34.6884536743164" w:lineRule="auto"/>
              <w:ind w:left="807.091064453125" w:right="238.6865234375" w:hanging="351.610107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Shows some deliberate use of techniques  to engage the reader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57421875" w:line="240" w:lineRule="auto"/>
              <w:ind w:left="0" w:right="275.56030273437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Generally uses accurate Standard English</w:t>
            </w:r>
          </w:p>
        </w:tc>
      </w:tr>
      <w:tr>
        <w:trPr>
          <w:cantSplit w:val="0"/>
          <w:trHeight w:val="329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2: simple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75390625" w:line="240" w:lineRule="auto"/>
              <w:ind w:left="92.39036560058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6-10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4.6884536743164" w:lineRule="auto"/>
              <w:ind w:left="811.54541015625" w:right="483.03161621093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simply with occasional  sense of purpose and audience; simple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8662109375" w:line="240" w:lineRule="auto"/>
              <w:ind w:left="812.42858886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appropriate vocabulary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34.68889713287354" w:lineRule="auto"/>
              <w:ind w:left="811.54541015625" w:right="66.1608886718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sustained use of a range of sentence  structures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34.68835353851318" w:lineRule="auto"/>
              <w:ind w:left="819.4941711425781" w:right="262.67333984375" w:hanging="363.53271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sustained sequencing of ideas with  usually random paragraphing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4536743164" w:lineRule="auto"/>
              <w:ind w:left="811.0650634765625" w:right="323.253173828125" w:hanging="355.58410644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Makes some linked points relevant to the  scene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8662109375" w:line="234.68835353851318" w:lineRule="auto"/>
              <w:ind w:left="812.8314208984375" w:right="128.065185546875" w:hanging="357.35046386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May occasionally use adjectives with some  effect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57421875" w:line="236.86131477355957" w:lineRule="auto"/>
              <w:ind w:left="822.98828125" w:right="211.719970703125" w:hanging="367.5073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sustained use of accurate Standard  English</w:t>
            </w:r>
          </w:p>
        </w:tc>
      </w:tr>
      <w:tr>
        <w:trPr>
          <w:cantSplit w:val="0"/>
          <w:trHeight w:val="3036.40014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1: some attempt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1-5 Marks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4.68835353851318" w:lineRule="auto"/>
              <w:ind w:left="818.831787109375" w:right="482.1478271484375" w:hanging="362.870330810546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attempt to communicate relevant  meaning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36.86185836791992" w:lineRule="auto"/>
              <w:ind w:left="811.54541015625" w:right="788.83972167968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attempt to organise ideas into  sentences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28417968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simple sequencing of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35353851318" w:lineRule="auto"/>
              <w:ind w:left="455.48095703125" w:right="592.7355957031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Makes some points relevant to place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May use simple descriptive words and  phrases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4765625" w:line="234.68835353851318" w:lineRule="auto"/>
              <w:ind w:left="822.98828125" w:right="703.69140625" w:hanging="367.5073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Occasional use of accurate Standard  English</w:t>
            </w:r>
          </w:p>
        </w:tc>
      </w:tr>
      <w:tr>
        <w:trPr>
          <w:cantSplit w:val="0"/>
          <w:trHeight w:val="955.79986572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39036560058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 Marks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6396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Nothing worthy of credit</w:t>
            </w:r>
          </w:p>
        </w:tc>
      </w:tr>
    </w:tbl>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85.072021484375" w:firstLine="0"/>
        <w:jc w:val="righ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11</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487.19970703125" w:header="0" w:footer="720"/>
          <w:cols w:equalWidth="0" w:num="1">
            <w:col w:space="0" w:w="10560.800323486328"/>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9"/>
        <w:tblW w:w="792.479858398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4801025390625"/>
        <w:gridCol w:w="395.999755859375"/>
        <w:tblGridChange w:id="0">
          <w:tblGrid>
            <w:gridCol w:w="396.4801025390625"/>
            <w:gridCol w:w="395.9997558593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 </w:t>
            </w:r>
          </w:p>
        </w:tc>
      </w:tr>
    </w:tbl>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Write a story with the title: 'The game is up!'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399658203125"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1194.3847656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[40 marks]</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10"/>
        <w:tblW w:w="10209.600067138672" w:type="dxa"/>
        <w:jc w:val="left"/>
        <w:tblInd w:w="216.000061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3.400115966797"/>
        <w:gridCol w:w="5106.199951171875"/>
        <w:tblGridChange w:id="0">
          <w:tblGrid>
            <w:gridCol w:w="5103.400115966797"/>
            <w:gridCol w:w="5106.199951171875"/>
          </w:tblGrid>
        </w:tblGridChange>
      </w:tblGrid>
      <w:tr>
        <w:trPr>
          <w:cantSplit w:val="0"/>
          <w:trHeight w:val="695.1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71513366699219"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Generic Skills Descriptors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011474609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Specific Content</w:t>
            </w:r>
          </w:p>
        </w:tc>
      </w:tr>
      <w:tr>
        <w:trPr>
          <w:cantSplit w:val="0"/>
          <w:trHeight w:val="43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6: sophisticated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75390625" w:line="240" w:lineRule="auto"/>
              <w:ind w:left="89.740753173828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26–30 Marks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5.59441089630127" w:lineRule="auto"/>
              <w:ind w:left="455.9614562988281" w:right="106.36901855468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in a sophisticated way with  discriminating selection and development  of detail; sophisticated adaptation of form  for purpose; sophisticated/creative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810546875" w:line="240" w:lineRule="auto"/>
              <w:ind w:left="0" w:right="520.590209960937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vocabulary choices and phrasing; fully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578125" w:line="240" w:lineRule="auto"/>
              <w:ind w:left="813.3117675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engages readers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099609375" w:line="235.41306495666504" w:lineRule="auto"/>
              <w:ind w:left="455.9614562988281" w:right="406.65588378906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Sophisticated manipulation of sentence  structures for clarity, purpose and effect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Creatively structured with sophisticated  paragraphing for effect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23226261138916" w:lineRule="auto"/>
              <w:ind w:left="813.2318115234375" w:right="378.18359375" w:hanging="357.35046386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Plot, setting and characterisation wholly  convincing within context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11767578125" w:line="234.6895694732666" w:lineRule="auto"/>
              <w:ind w:left="812.3486328125" w:right="509.7802734375" w:hanging="356.4672851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Integrates a range of narrative strands  and/or complex details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353515625" w:line="235.77548503875732" w:lineRule="auto"/>
              <w:ind w:left="812.1282958984375" w:right="71.051025390625" w:hanging="356.246948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Compelling personal voice and/or subtlety  of purpose and ability to manipulate reader  response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32080078125" w:line="240" w:lineRule="auto"/>
              <w:ind w:left="455.881347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Sophisticated use of Standard English</w:t>
            </w:r>
          </w:p>
        </w:tc>
      </w:tr>
      <w:tr>
        <w:trPr>
          <w:cantSplit w:val="0"/>
          <w:trHeight w:val="3816.3995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5: assured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1260986328125" w:line="240" w:lineRule="auto"/>
              <w:ind w:left="89.740753173828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21–25 Marks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5.23173332214355" w:lineRule="auto"/>
              <w:ind w:left="455.9614562988281" w:right="127.3449707031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effectively with assured  selection of detail and developed ideas;  assured adaptation of form for purpose;  assured vocabulary choices and phrasing;  begins to manipulate reader response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135986328125" w:line="234.68835353851318" w:lineRule="auto"/>
              <w:ind w:left="811.54541015625" w:right="17.20825195312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Assured and ambitious use of a range of  sentence structures for clarity, purpose and  effect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4765625" w:line="234.68835353851318" w:lineRule="auto"/>
              <w:ind w:left="455.9614562988281" w:right="251.65588378906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Assuredly structured with fluent linking of  paragraphs to sustain coherence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35353851318" w:lineRule="auto"/>
              <w:ind w:left="807.491455078125" w:right="92.0263671875" w:hanging="351.610107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Plot, setting and characterisation designed  to interest and engage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4765625" w:line="234.68835353851318" w:lineRule="auto"/>
              <w:ind w:left="455.88134765625" w:right="143.2519531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Selectively and effectively uses a range of  linguistic and/or structural devices (eg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40" w:lineRule="auto"/>
              <w:ind w:left="807.49145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flashback) to sustain narrative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3916015625" w:line="234.68835353851318" w:lineRule="auto"/>
              <w:ind w:left="821.4013671875" w:right="156.72119140625" w:hanging="365.520019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Begins to anticipate and address potential  reader response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40" w:lineRule="auto"/>
              <w:ind w:left="455.881347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Assured use of Standard English</w:t>
            </w:r>
          </w:p>
        </w:tc>
      </w:tr>
    </w:tbl>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240768432617188"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12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tbl>
      <w:tblPr>
        <w:tblStyle w:val="Table11"/>
        <w:tblW w:w="10209.600067138672" w:type="dxa"/>
        <w:jc w:val="left"/>
        <w:tblInd w:w="216.000061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3.400115966797"/>
        <w:gridCol w:w="5106.199951171875"/>
        <w:tblGridChange w:id="0">
          <w:tblGrid>
            <w:gridCol w:w="5103.400115966797"/>
            <w:gridCol w:w="5106.199951171875"/>
          </w:tblGrid>
        </w:tblGridChange>
      </w:tblGrid>
      <w:tr>
        <w:trPr>
          <w:cantSplit w:val="0"/>
          <w:trHeight w:val="4074.8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4: secure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16–20 Marks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35.4135227203369" w:lineRule="auto"/>
              <w:ind w:left="806.2461853027344" w:right="189.8321533203125" w:hanging="350.2847290039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clearly with relevant  selection and development of detail; clear  identification with purpose and audience;  varied vocabulary for effect; begins to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5849609375" w:line="240" w:lineRule="auto"/>
              <w:ind w:left="811.54541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sustain reader response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099609375" w:line="236.862530708313" w:lineRule="auto"/>
              <w:ind w:left="807.5709533691406" w:right="201.7547607421875" w:hanging="351.609497070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Varied sentence structures securely used  to create different effects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2841796875" w:line="234.6895694732666" w:lineRule="auto"/>
              <w:ind w:left="807.5709533691406" w:right="501.160888671875" w:hanging="351.609497070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Clearly organised with coherent links  formed within and between paragraphs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4536743164" w:lineRule="auto"/>
              <w:ind w:left="475.0811767578125" w:right="505.78613281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Clear evidence of plot with some clear  attempt to provide setting and/or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57421875" w:line="240" w:lineRule="auto"/>
              <w:ind w:left="830.03173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characterisation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001953125" w:line="234.6884536743164" w:lineRule="auto"/>
              <w:ind w:left="824.2913818359375" w:right="41.444091796875" w:hanging="349.2102050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Details and vocabulary are clearly selected  to enhance narrative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57421875" w:line="236.862530708313" w:lineRule="auto"/>
              <w:ind w:left="824.2913818359375" w:right="248.11279296875" w:hanging="349.2102050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Engagement of reader may be sustained  through direct address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2841796875" w:line="240" w:lineRule="auto"/>
              <w:ind w:left="475.08117675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Secure use of Standard English</w:t>
            </w:r>
          </w:p>
        </w:tc>
      </w:tr>
      <w:tr>
        <w:trPr>
          <w:cantSplit w:val="0"/>
          <w:trHeight w:val="3554.7991943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3: some control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11-15 Marks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56103515625" w:line="234.6886396408081" w:lineRule="auto"/>
              <w:ind w:left="812.2077941894531" w:right="31.2969970703125" w:hanging="356.24633789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ideas with sustained  awareness of purpose and audience; some  deliberate selection of vocabulary for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40" w:lineRule="auto"/>
              <w:ind w:left="813.3117675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effect; begins to engage reader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34.68889713287354" w:lineRule="auto"/>
              <w:ind w:left="455.9614562988281" w:right="518.60290527343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variety and conscious control of  sentence structures for effect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Ideas are logically sequenced with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626953125"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paragraphs marking a shift in 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41285037994385" w:lineRule="auto"/>
              <w:ind w:left="455.88134765625" w:right="158.26660156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Usually sustains first, second or third  person account in a recognisable narrative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Events are linked through appropriate  vocabulary choices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64599609375" w:line="234.68889713287354" w:lineRule="auto"/>
              <w:ind w:left="807.491455078125" w:right="169.085693359375" w:hanging="351.610107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Shows some deliberate use of techniques  to engage the reader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40" w:lineRule="auto"/>
              <w:ind w:left="0" w:right="205.959472656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Generally uses accurate Standard English</w:t>
            </w:r>
          </w:p>
        </w:tc>
      </w:tr>
      <w:tr>
        <w:trPr>
          <w:cantSplit w:val="0"/>
          <w:trHeight w:val="3295.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2: simple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92.39036560058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6-10 Marks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4.68835353851318" w:lineRule="auto"/>
              <w:ind w:left="811.54541015625" w:right="410.63171386718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simply with occasional  sense of purpose and audience; simple  appropriate vocabulary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476562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sustained use of a range of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40" w:lineRule="auto"/>
              <w:ind w:left="811.54541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sentence structures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4892578125" w:line="236.86164379119873" w:lineRule="auto"/>
              <w:ind w:left="819.4941711425781" w:right="190.2734375" w:hanging="363.53271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sustained sequencing of ideas with  usually random paragraphing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35353851318" w:lineRule="auto"/>
              <w:ind w:left="813.2318115234375" w:right="608.919677734375" w:hanging="357.35046386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Makes some linked points to create a  chronological story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36.86185836791992" w:lineRule="auto"/>
              <w:ind w:left="812.1282958984375" w:right="287.8759765625" w:hanging="356.246948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Shows awareness of the need to include  details to interest reader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2841796875" w:line="234.68889713287354" w:lineRule="auto"/>
              <w:ind w:left="823.388671875" w:right="142.59033203125" w:hanging="367.5073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sustained use of accurate Standard  English</w:t>
            </w:r>
          </w:p>
        </w:tc>
      </w:tr>
      <w:tr>
        <w:trPr>
          <w:cantSplit w:val="0"/>
          <w:trHeight w:val="2774.3191528320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1: some attempt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831054687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1-5 Marks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8310546875" w:line="234.68868255615234" w:lineRule="auto"/>
              <w:ind w:left="818.831787109375" w:right="409.7479248046875" w:hanging="362.870330810546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attempt to communicate relevant  meaning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36.86164379119873" w:lineRule="auto"/>
              <w:ind w:left="811.54541015625" w:right="716.43981933593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attempt to organise ideas into  sentences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364868164062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simple sequencing of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8256072998" w:lineRule="auto"/>
              <w:ind w:left="455.88134765625" w:right="426.979980468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Makes some points relevant to a story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May use simple narrative techniques eg the use of 'then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56103515625" w:line="234.61625576019287" w:lineRule="auto"/>
              <w:ind w:left="823.388671875" w:right="634.090576171875" w:hanging="367.5073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Occasional use of accurate Standard  English</w:t>
            </w:r>
          </w:p>
        </w:tc>
      </w:tr>
    </w:tbl>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8.8623046875" w:firstLine="0"/>
        <w:jc w:val="righ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13</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tbl>
      <w:tblPr>
        <w:tblStyle w:val="Table12"/>
        <w:tblW w:w="10209.600067138672" w:type="dxa"/>
        <w:jc w:val="left"/>
        <w:tblInd w:w="216.000061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3.400115966797"/>
        <w:gridCol w:w="5106.199951171875"/>
        <w:tblGridChange w:id="0">
          <w:tblGrid>
            <w:gridCol w:w="5103.400115966797"/>
            <w:gridCol w:w="5106.199951171875"/>
          </w:tblGrid>
        </w:tblGridChange>
      </w:tblGrid>
      <w:tr>
        <w:trPr>
          <w:cantSplit w:val="0"/>
          <w:trHeight w:val="954.2993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39036560058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 Marks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1.181030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Nothing worthy of credit</w:t>
            </w:r>
          </w:p>
        </w:tc>
      </w:tr>
    </w:tbl>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240768432617188"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14</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487.19970703125" w:header="0" w:footer="720"/>
          <w:cols w:equalWidth="0" w:num="1">
            <w:col w:space="0" w:w="10560.800323486328"/>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13"/>
        <w:tblW w:w="792.479858398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4801025390625"/>
        <w:gridCol w:w="395.999755859375"/>
        <w:tblGridChange w:id="0">
          <w:tblGrid>
            <w:gridCol w:w="396.4801025390625"/>
            <w:gridCol w:w="395.9997558593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 </w:t>
            </w:r>
          </w:p>
        </w:tc>
      </w:tr>
    </w:tbl>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'All choices have consequences.' Discuss.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19921875"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746.3999938964844" w:top="712.801513671875" w:left="851.9999694824219" w:right="1194.394531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[40 marks]</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14"/>
        <w:tblW w:w="10351.200408935547" w:type="dxa"/>
        <w:jc w:val="left"/>
        <w:tblInd w:w="216.000061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800018310547"/>
        <w:gridCol w:w="5175.400390625"/>
        <w:tblGridChange w:id="0">
          <w:tblGrid>
            <w:gridCol w:w="5175.800018310547"/>
            <w:gridCol w:w="5175.400390625"/>
          </w:tblGrid>
        </w:tblGridChange>
      </w:tblGrid>
      <w:tr>
        <w:trPr>
          <w:cantSplit w:val="0"/>
          <w:trHeight w:val="695.1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71513366699219"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Generic Skills Descriptors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611083984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Specific Content</w:t>
            </w:r>
          </w:p>
        </w:tc>
      </w:tr>
      <w:tr>
        <w:trPr>
          <w:cantSplit w:val="0"/>
          <w:trHeight w:val="4075.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6: sophisticated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40" w:lineRule="auto"/>
              <w:ind w:left="89.740753173828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26–30 Marks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5.36818981170654" w:lineRule="auto"/>
              <w:ind w:left="455.9614562988281" w:right="42.09411621093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in a sophisticated way with  discriminating selection and development of  detail; sophisticated adaptation of form for  purpose; sophisticated/creative vocabulary  choices and phrasing; fully engages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8857421875" w:line="240" w:lineRule="auto"/>
              <w:ind w:left="821.48147583007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readers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578125" w:line="234.6895694732666" w:lineRule="auto"/>
              <w:ind w:left="811.54541015625" w:right="479.9401855468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Sophisticated manipulation of sentence  structures for clarity, purpose and effect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17431640625" w:line="236.86131477355957" w:lineRule="auto"/>
              <w:ind w:left="817.2862243652344" w:right="495.8380126953125" w:hanging="361.32476806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Creatively structured with sophisticated  paragraphing for effect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5.480957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Cogent focus on subject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099609375" w:line="235.23226261138916" w:lineRule="auto"/>
              <w:ind w:left="818.7933349609375" w:right="287.042236328125" w:hanging="363.312377929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integrates a range of complex details and  ideas to promote viewpoint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11767578125" w:line="234.6895694732666" w:lineRule="auto"/>
              <w:ind w:left="455.48095703125" w:right="435.4199218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Compelling personal voice and/or skilful  manipulation of reader’s response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353515625" w:line="240" w:lineRule="auto"/>
              <w:ind w:left="455.480957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Sophisticated use of Standard English</w:t>
            </w:r>
          </w:p>
        </w:tc>
      </w:tr>
      <w:tr>
        <w:trPr>
          <w:cantSplit w:val="0"/>
          <w:trHeight w:val="4075.60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5: assured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89.740753173828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21–25 Marks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12548828125" w:line="235.77511310577393" w:lineRule="auto"/>
              <w:ind w:left="455.9614562988281" w:right="199.7448730468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effectively with assured  selection of detail and developed ideas;  assured adaptation of form for purpose;  assured vocabulary choices and phrasing;  begins to manipulate reader response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32080078125" w:line="235.77511310577393" w:lineRule="auto"/>
              <w:ind w:left="811.54541015625" w:right="89.6081542968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Assured and ambitious use of a range of  sentence structures for clarity, purpose and  effect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32080078125" w:line="234.68835353851318" w:lineRule="auto"/>
              <w:ind w:left="455.9614562988281" w:right="324.05578613281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Assuredly structured with fluent linking of  paragraphs to sustain coherence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5.480957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Develops discussion and promotes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3916015625" w:line="240" w:lineRule="auto"/>
              <w:ind w:left="805.765991210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viewpoint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34.68835353851318" w:lineRule="auto"/>
              <w:ind w:left="455.48095703125" w:right="34.0051269531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Range of rhetorical devices used selectively  and effectively; discourse markers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4765625" w:line="240" w:lineRule="auto"/>
              <w:ind w:left="812.8314208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effectively integrated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34.68835353851318" w:lineRule="auto"/>
              <w:ind w:left="821.0009765625" w:right="226.322021484375" w:hanging="365.520019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Begins to anticipate and address potential  reader response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4765625" w:line="240" w:lineRule="auto"/>
              <w:ind w:left="455.480957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Assured use of Standard English</w:t>
            </w:r>
          </w:p>
        </w:tc>
      </w:tr>
      <w:tr>
        <w:trPr>
          <w:cantSplit w:val="0"/>
          <w:trHeight w:val="4075.71960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4: secure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72680664062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16–20 Marks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6318359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clearly with relevant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001953125" w:line="234.68868255615234" w:lineRule="auto"/>
              <w:ind w:left="806.2461853027344" w:right="262.2320556640625" w:firstLine="5.29922485351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selection and development of detail; clear  identification with purpose and audience;  varied vocabulary for effect; begins to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17138671875" w:line="240" w:lineRule="auto"/>
              <w:ind w:left="811.54541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sustain reader response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4892578125" w:line="234.68896865844727" w:lineRule="auto"/>
              <w:ind w:left="813.311767578125" w:right="29.9493408203125" w:hanging="357.350311279296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Varied sentence structures securely used to  create different effects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408447265625" w:line="234.61625576019287" w:lineRule="auto"/>
              <w:ind w:left="807.5709533691406" w:right="573.560791015625" w:hanging="351.609497070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Clearly organised with coherent links  formed within and between paragraphs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74.6807861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Clear selection of detail to promote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001953125" w:line="240" w:lineRule="auto"/>
              <w:ind w:left="822.56652832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viewpoint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4892578125" w:line="234.68868255615234" w:lineRule="auto"/>
              <w:ind w:left="474.6807861328125" w:right="307.3352050781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use of rhetorical devices for effect;  discourse markers used to navigate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17138671875" w:line="240" w:lineRule="auto"/>
              <w:ind w:left="837.8015136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readers and support organisation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4892578125" w:line="234.68896865844727" w:lineRule="auto"/>
              <w:ind w:left="823.8916015625" w:right="317.713623046875" w:hanging="349.210815429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Engagement of reader may be sustained  through direct address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408447265625" w:line="240" w:lineRule="auto"/>
              <w:ind w:left="474.6807861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Secure use of Standard English</w:t>
            </w:r>
          </w:p>
        </w:tc>
      </w:tr>
    </w:tbl>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394775390625" w:firstLine="0"/>
        <w:jc w:val="righ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15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tbl>
      <w:tblPr>
        <w:tblStyle w:val="Table15"/>
        <w:tblW w:w="10351.200408935547" w:type="dxa"/>
        <w:jc w:val="left"/>
        <w:tblInd w:w="216.000061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800018310547"/>
        <w:gridCol w:w="5175.400390625"/>
        <w:tblGridChange w:id="0">
          <w:tblGrid>
            <w:gridCol w:w="5175.800018310547"/>
            <w:gridCol w:w="5175.400390625"/>
          </w:tblGrid>
        </w:tblGridChange>
      </w:tblGrid>
      <w:tr>
        <w:trPr>
          <w:cantSplit w:val="0"/>
          <w:trHeight w:val="3554.0991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3: some control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11-15 marks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35.4135227203369" w:lineRule="auto"/>
              <w:ind w:left="812.2077941894531" w:right="66.3824462890625" w:hanging="356.24633789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ideas with sustained  awareness of purpose and audience; some  deliberate selection of vocabulary for effect;  begins to engage reader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5849609375" w:line="234.6895694732666" w:lineRule="auto"/>
              <w:ind w:left="455.9614562988281" w:right="591.002807617187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variety and conscious control of  sentence structures for effect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Ideas are logically sequenced with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40" w:lineRule="auto"/>
              <w:ind w:left="817.286224365234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paragraphs marking a shift in 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4536743164" w:lineRule="auto"/>
              <w:ind w:left="821.0009765625" w:right="334.293212890625" w:hanging="365.520019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Awareness of need to discuss with some  relevant detail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57421875" w:line="236.862530708313" w:lineRule="auto"/>
              <w:ind w:left="818.7933349609375" w:right="298.743896484375" w:hanging="363.312377929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Discourse markers used to introduce and  link ideas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2841796875" w:line="234.6895694732666" w:lineRule="auto"/>
              <w:ind w:left="455.48095703125" w:right="54.9816894531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May begin to engage reader through simple  use of rhetorical questions and direct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40" w:lineRule="auto"/>
              <w:ind w:left="811.9482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address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40" w:lineRule="auto"/>
              <w:ind w:left="0" w:right="275.56030273437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Generally uses accurate Standard English</w:t>
            </w:r>
          </w:p>
        </w:tc>
      </w:tr>
      <w:tr>
        <w:trPr>
          <w:cantSplit w:val="0"/>
          <w:trHeight w:val="329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2: simple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75390625" w:line="240" w:lineRule="auto"/>
              <w:ind w:left="92.39036560058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6-10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4.6884536743164" w:lineRule="auto"/>
              <w:ind w:left="811.54541015625" w:right="483.03161621093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Communicates simply with occasional  sense of purpose and audience; simple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8662109375" w:line="240" w:lineRule="auto"/>
              <w:ind w:left="812.42858886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appropriate vocabulary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34.68889713287354" w:lineRule="auto"/>
              <w:ind w:left="811.54541015625" w:right="66.1608886718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sustained use of a range of sentence  structures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34.68835353851318" w:lineRule="auto"/>
              <w:ind w:left="819.4941711425781" w:right="262.67333984375" w:hanging="363.53271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sustained sequencing of ideas with  usually random paragraphing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6884536743164" w:lineRule="auto"/>
              <w:ind w:left="811.0650634765625" w:right="689.166259765625" w:hanging="355.58410644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Makes some linked points relevant to  subject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8662109375" w:line="234.68835353851318" w:lineRule="auto"/>
              <w:ind w:left="811.9482421875" w:right="361.009521484375" w:hanging="356.4672851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May occasionally use discourse markers  appropriately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57421875" w:line="236.86131477355957" w:lineRule="auto"/>
              <w:ind w:left="822.98828125" w:right="212.191162109375" w:hanging="367.5073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sustained use of accurate Standard  English</w:t>
            </w:r>
          </w:p>
        </w:tc>
      </w:tr>
      <w:tr>
        <w:trPr>
          <w:cantSplit w:val="0"/>
          <w:trHeight w:val="2774.7991943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1: some attempt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1-5 Marks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220703125" w:line="234.68835353851318" w:lineRule="auto"/>
              <w:ind w:left="818.831787109375" w:right="482.1478271484375" w:hanging="362.870330810546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attempt to communicate relevant  meaning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36.86185836791992" w:lineRule="auto"/>
              <w:ind w:left="811.54541015625" w:right="788.8397216796875" w:hanging="355.583953857421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attempt to organise ideas into  sentences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28417968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Some simple sequencing of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41285037994385" w:lineRule="auto"/>
              <w:ind w:left="455.48095703125" w:right="529.763183593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Makes some points relevant to subject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May link some ideas relevant to subject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Occasional use of accurate Standard  English</w:t>
            </w:r>
          </w:p>
        </w:tc>
      </w:tr>
      <w:tr>
        <w:trPr>
          <w:cantSplit w:val="0"/>
          <w:trHeight w:val="955.2008056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39036560058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 Marks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6396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Nothing worthy of credit</w:t>
            </w:r>
          </w:p>
        </w:tc>
      </w:tr>
    </w:tbl>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240768432617188"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16</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7.12646484375" w:line="229.90779876708984" w:lineRule="auto"/>
        <w:ind w:left="7.20001220703125" w:right="742.320556640625" w:hanging="3.35998535156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W4 (questions 6 and 7): Demonstrate technical accuracy in grammar, punctuation and spelling</w:t>
      </w:r>
    </w:p>
    <w:tbl>
      <w:tblPr>
        <w:tblStyle w:val="Table16"/>
        <w:tblW w:w="9926.000213623047" w:type="dxa"/>
        <w:jc w:val="left"/>
        <w:tblInd w:w="216.000061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26.000213623047"/>
        <w:tblGridChange w:id="0">
          <w:tblGrid>
            <w:gridCol w:w="9926.000213623047"/>
          </w:tblGrid>
        </w:tblGridChange>
      </w:tblGrid>
      <w:tr>
        <w:trPr>
          <w:cantSplit w:val="0"/>
          <w:trHeight w:val="694.7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71513366699219"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Generic Skills Descriptors</w:t>
            </w:r>
          </w:p>
        </w:tc>
      </w:tr>
      <w:tr>
        <w:trPr>
          <w:cantSplit w:val="0"/>
          <w:trHeight w:val="251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5: sophisticated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40" w:lineRule="auto"/>
              <w:ind w:left="93.2735443115234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9-10 Marks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6318359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demonstrates complete grammatical control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001953125" w:line="234.6884536743164" w:lineRule="auto"/>
              <w:ind w:left="813.311767578125" w:right="920.8709716796875" w:hanging="357.350311279296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uses punctuation in a sophisticated way to guide and/or manipulate reader; may use creatively for effect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2939453125" w:line="240" w:lineRule="auto"/>
              <w:ind w:left="0" w:right="166.6271972656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spells a wide range of complex and irregular words accurately; occasional lapses may occur</w:t>
            </w:r>
          </w:p>
        </w:tc>
      </w:tr>
      <w:tr>
        <w:trPr>
          <w:cantSplit w:val="0"/>
          <w:trHeight w:val="2512.7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4: assured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744140625" w:line="240" w:lineRule="auto"/>
              <w:ind w:left="92.16957092285156"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7-8 Marks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6318359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demonstrates extensive grammatical control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578125" w:line="234.68835353851318" w:lineRule="auto"/>
              <w:ind w:left="812.2077941894531" w:right="604.70458984375" w:hanging="356.24633789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uses a range of punctuation accurately to demarcate sentences and clauses, punctuate dialogue, and create a range of effects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574218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spells a range of complex and irregular words accurately</w:t>
            </w:r>
          </w:p>
        </w:tc>
      </w:tr>
      <w:tr>
        <w:trPr>
          <w:cantSplit w:val="0"/>
          <w:trHeight w:val="2515.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3: secure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260009765625" w:line="240" w:lineRule="auto"/>
              <w:ind w:left="91.065521240234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5-6 Marks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6318359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demonstrates generally secure grammatical control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578125" w:line="234.68835353851318" w:lineRule="auto"/>
              <w:ind w:left="813.311767578125" w:right="485.814208984375" w:hanging="357.350311279296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sentence demarcation is secure and punctuation is used for effect; some accurate use of commas and/or semi-colons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574218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spells commonly used complex and irregular words accurately</w:t>
            </w:r>
          </w:p>
        </w:tc>
      </w:tr>
      <w:tr>
        <w:trPr>
          <w:cantSplit w:val="0"/>
          <w:trHeight w:val="2515.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2: some control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56103515625" w:line="240" w:lineRule="auto"/>
              <w:ind w:left="91.507110595703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3-4 marks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69287109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demonstrates limited grammatical control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263671875" w:line="234.68896865844727" w:lineRule="auto"/>
              <w:ind w:left="455.9614562988281" w:right="155.0988769531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capital letters and full stops are generally used correctly; begins to use punctuation for effect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basic spelling is accurate; some commonly used complex and irregular words spelt accurately</w:t>
            </w:r>
          </w:p>
        </w:tc>
      </w:tr>
      <w:tr>
        <w:trPr>
          <w:cantSplit w:val="0"/>
          <w:trHeight w:val="2255.9201049804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78071594238281"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Band 1: simple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662353515625" w:line="240" w:lineRule="auto"/>
              <w:ind w:left="106.30073547363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1-2 Marks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63732910156"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demonstrates poor grammatical control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638061523437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uses punctuation with occasional accuracy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3916015625" w:line="240" w:lineRule="auto"/>
              <w:ind w:left="455.96145629882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basic spelling is usually accurate</w:t>
            </w:r>
          </w:p>
        </w:tc>
      </w:tr>
    </w:tbl>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394775390625" w:firstLine="0"/>
        <w:jc w:val="righ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17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3.634033203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MARK SCHEME – INTERNATIONAL GCSE ENGLISH LANGUAGE – 9270/1 – NOVEMBER 2020 </w:t>
      </w:r>
    </w:p>
    <w:tbl>
      <w:tblPr>
        <w:tblStyle w:val="Table17"/>
        <w:tblW w:w="9926.000213623047" w:type="dxa"/>
        <w:jc w:val="left"/>
        <w:tblInd w:w="216.000061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26.000213623047"/>
        <w:tblGridChange w:id="0">
          <w:tblGrid>
            <w:gridCol w:w="9926.000213623047"/>
          </w:tblGrid>
        </w:tblGridChange>
      </w:tblGrid>
      <w:tr>
        <w:trPr>
          <w:cantSplit w:val="0"/>
          <w:trHeight w:val="694.7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39036560058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 Marks: nothing worthy of credit</w:t>
            </w:r>
          </w:p>
        </w:tc>
      </w:tr>
    </w:tbl>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240768432617188"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18</w:t>
      </w:r>
    </w:p>
    <w:sectPr>
      <w:type w:val="continuous"/>
      <w:pgSz w:h="16820" w:w="11900" w:orient="portrait"/>
      <w:pgMar w:bottom="746.3999938964844" w:top="712.801513671875" w:left="851.9999694824219" w:right="487.19970703125" w:header="0" w:footer="720"/>
      <w:cols w:equalWidth="0" w:num="1">
        <w:col w:space="0" w:w="10560.800323486328"/>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